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B91C" w14:textId="77777777" w:rsidR="00C26BB8" w:rsidRDefault="000007B1">
      <w:r>
        <w:rPr>
          <w:rFonts w:ascii="Arial" w:hAnsi="Arial" w:cs="Arial"/>
          <w:color w:val="222222"/>
          <w:shd w:val="clear" w:color="auto" w:fill="FFFFFF"/>
        </w:rPr>
        <w:t>Zadaci su ujedno i vezba za prijemni zato vezbajte, uskoro cu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napraviti odeljak koji je odvojen a u vezi prijemnog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ispita.Pozdrav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zbirka str 133:10,11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str 134:19,20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str 135:21,25,27,28</w:t>
      </w:r>
      <w:bookmarkStart w:id="0" w:name="_GoBack"/>
      <w:bookmarkEnd w:id="0"/>
    </w:p>
    <w:sectPr w:rsidR="00C2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B1"/>
    <w:rsid w:val="000007B1"/>
    <w:rsid w:val="00C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DC01"/>
  <w15:chartTrackingRefBased/>
  <w15:docId w15:val="{7F1CB605-D3B3-47AA-9F84-BBD01FDE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2020-04-01T16:41:00Z</dcterms:created>
  <dcterms:modified xsi:type="dcterms:W3CDTF">2020-04-01T16:42:00Z</dcterms:modified>
</cp:coreProperties>
</file>